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C2" w:rsidRDefault="00957EC2" w:rsidP="00957EC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         КАРАСУКСКОГО РАЙОНА НОВОСИБИРСКОЙ ОБЛАСТИ</w:t>
      </w:r>
    </w:p>
    <w:p w:rsidR="003C4F10" w:rsidRDefault="00957EC2" w:rsidP="00225C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957EC2" w:rsidRDefault="00957EC2" w:rsidP="00957EC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C4F10" w:rsidRDefault="00957EC2" w:rsidP="00225C8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второй сессии</w:t>
      </w:r>
    </w:p>
    <w:p w:rsidR="003C4F10" w:rsidRDefault="00957EC2" w:rsidP="00957EC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28.05.2013 г.                                                                               </w:t>
      </w:r>
      <w:r w:rsidR="003C4F1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алиновка.</w:t>
      </w:r>
    </w:p>
    <w:p w:rsidR="00957EC2" w:rsidRPr="003C4F10" w:rsidRDefault="00957EC2" w:rsidP="00957EC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C4F10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</w:t>
      </w:r>
    </w:p>
    <w:p w:rsidR="00957EC2" w:rsidRPr="003C4F10" w:rsidRDefault="00957EC2" w:rsidP="00957EC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C4F10">
        <w:rPr>
          <w:rFonts w:ascii="Times New Roman" w:hAnsi="Times New Roman" w:cs="Times New Roman"/>
          <w:b/>
          <w:sz w:val="28"/>
          <w:szCs w:val="28"/>
        </w:rPr>
        <w:t>в решение 20 сессии Совета   депутатов</w:t>
      </w:r>
    </w:p>
    <w:p w:rsidR="00957EC2" w:rsidRPr="003C4F10" w:rsidRDefault="00957EC2" w:rsidP="00957EC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C4F10"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четвертого созыва </w:t>
      </w:r>
    </w:p>
    <w:p w:rsidR="00957EC2" w:rsidRPr="003C4F10" w:rsidRDefault="00DE0F63" w:rsidP="00957EC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25.12.2012 года </w:t>
      </w:r>
      <w:r w:rsidR="00957EC2" w:rsidRPr="003C4F10">
        <w:rPr>
          <w:rFonts w:ascii="Times New Roman" w:hAnsi="Times New Roman" w:cs="Times New Roman"/>
          <w:b/>
          <w:sz w:val="28"/>
          <w:szCs w:val="28"/>
        </w:rPr>
        <w:t>«О бюджете Калиновского сельсовета Карасукского</w:t>
      </w:r>
    </w:p>
    <w:p w:rsidR="00957EC2" w:rsidRDefault="00957EC2" w:rsidP="00957EC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C4F10">
        <w:rPr>
          <w:rFonts w:ascii="Times New Roman" w:hAnsi="Times New Roman" w:cs="Times New Roman"/>
          <w:b/>
          <w:sz w:val="28"/>
          <w:szCs w:val="28"/>
        </w:rPr>
        <w:t>района на 2013 год и плановый период 2014 и 2015 годов»</w:t>
      </w:r>
    </w:p>
    <w:p w:rsidR="003C4F10" w:rsidRPr="003C4F10" w:rsidRDefault="003C4F10" w:rsidP="00957EC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57EC2" w:rsidRDefault="00957EC2" w:rsidP="00957EC2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 целях дополнения  бюджета Калиновского сельсовета Карасукского района Новосибирской области Совет депутатов Калиновского сельсовета Карасукского района Новосибирской области четвертого созыва</w:t>
      </w:r>
    </w:p>
    <w:p w:rsidR="00957EC2" w:rsidRDefault="00957EC2" w:rsidP="00957EC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  Внести в решение 20 сессии Совета   депутатов</w:t>
      </w:r>
    </w:p>
    <w:p w:rsidR="003C4F10" w:rsidRDefault="00957EC2" w:rsidP="00957EC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 сельсовета четвертого созыва от 25.12.2012года «О бюджете Калиновского сельсовета на 2013 год и плановый период 2014 и 2015 годов» следующие изменения:</w:t>
      </w: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1"/>
        <w:gridCol w:w="5099"/>
      </w:tblGrid>
      <w:tr w:rsidR="00957EC2" w:rsidTr="00957EC2">
        <w:trPr>
          <w:cantSplit/>
          <w:trHeight w:val="288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C2" w:rsidRPr="008C5BD3" w:rsidRDefault="008C5BD3" w:rsidP="008C5BD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</w:t>
            </w: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  <w:r w:rsidR="00957EC2"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 года</w:t>
            </w:r>
          </w:p>
        </w:tc>
      </w:tr>
      <w:tr w:rsidR="00957EC2" w:rsidTr="00957EC2">
        <w:trPr>
          <w:cantSplit/>
          <w:trHeight w:val="348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C2" w:rsidRDefault="00957EC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7EC2" w:rsidRPr="008C5BD3" w:rsidRDefault="00957EC2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2013 год</w:t>
            </w:r>
          </w:p>
        </w:tc>
      </w:tr>
      <w:tr w:rsidR="00957EC2" w:rsidTr="00957EC2">
        <w:trPr>
          <w:cantSplit/>
          <w:trHeight w:val="334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C2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0503 6000100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C2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+ 22,0 (194,0)</w:t>
            </w:r>
          </w:p>
        </w:tc>
      </w:tr>
      <w:tr w:rsidR="008C5BD3" w:rsidTr="00957EC2">
        <w:trPr>
          <w:cantSplit/>
          <w:trHeight w:val="345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 w:rsidP="001B1D6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0503 60005</w:t>
            </w: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 w:rsidP="001B1D6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+ 10,0 (66</w:t>
            </w: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,0)</w:t>
            </w:r>
          </w:p>
        </w:tc>
      </w:tr>
      <w:tr w:rsidR="008C5BD3" w:rsidTr="00957EC2">
        <w:trPr>
          <w:cantSplit/>
          <w:trHeight w:val="284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0801 4409900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- 64,0 (2093,7)</w:t>
            </w:r>
          </w:p>
        </w:tc>
      </w:tr>
      <w:tr w:rsidR="008C5BD3" w:rsidTr="0017557F">
        <w:trPr>
          <w:cantSplit/>
          <w:trHeight w:val="284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 w:rsidP="008C5BD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июнь 2013 года</w:t>
            </w:r>
          </w:p>
        </w:tc>
      </w:tr>
      <w:tr w:rsidR="008C5BD3" w:rsidTr="00957EC2">
        <w:trPr>
          <w:cantSplit/>
          <w:trHeight w:val="330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0502 3380000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BD3">
              <w:rPr>
                <w:rFonts w:ascii="Times New Roman" w:hAnsi="Times New Roman" w:cs="Times New Roman"/>
                <w:b/>
                <w:sz w:val="28"/>
                <w:szCs w:val="28"/>
              </w:rPr>
              <w:t>+ 14,0 (28,0)</w:t>
            </w:r>
          </w:p>
        </w:tc>
      </w:tr>
      <w:tr w:rsidR="008C5BD3" w:rsidTr="00957EC2">
        <w:trPr>
          <w:cantSplit/>
          <w:trHeight w:val="290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0503 6000200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-29,0 (10,0)</w:t>
            </w:r>
          </w:p>
        </w:tc>
      </w:tr>
      <w:tr w:rsidR="008C5BD3" w:rsidTr="00366377">
        <w:trPr>
          <w:cantSplit/>
          <w:trHeight w:val="360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D3" w:rsidRPr="008C5BD3" w:rsidRDefault="008C5BD3" w:rsidP="008C5BD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0503 6000500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77" w:rsidRPr="008C5BD3" w:rsidRDefault="008C5BD3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+ 15,0 (81,0)</w:t>
            </w:r>
          </w:p>
        </w:tc>
      </w:tr>
      <w:tr w:rsidR="00366377" w:rsidTr="00660E30">
        <w:trPr>
          <w:cantSplit/>
          <w:trHeight w:val="34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77" w:rsidRDefault="00366377" w:rsidP="0036637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июль 2013 года</w:t>
            </w:r>
          </w:p>
        </w:tc>
      </w:tr>
      <w:tr w:rsidR="00366377" w:rsidTr="00366377">
        <w:trPr>
          <w:cantSplit/>
          <w:trHeight w:val="270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0801 4409900 111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- 130000.00 (97400.00)</w:t>
            </w:r>
          </w:p>
        </w:tc>
      </w:tr>
      <w:tr w:rsidR="00366377" w:rsidTr="00366377">
        <w:trPr>
          <w:cantSplit/>
          <w:trHeight w:val="300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0104 0020400 244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+60000.00 (433000.00)</w:t>
            </w:r>
          </w:p>
        </w:tc>
      </w:tr>
      <w:tr w:rsidR="00366377" w:rsidTr="00366377">
        <w:trPr>
          <w:cantSplit/>
          <w:trHeight w:val="275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0104 0020400 851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+39000.00 (112000.00)</w:t>
            </w:r>
          </w:p>
        </w:tc>
      </w:tr>
      <w:tr w:rsidR="00366377" w:rsidTr="003C4F10">
        <w:trPr>
          <w:cantSplit/>
          <w:trHeight w:val="336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0503 6000500 244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77" w:rsidRDefault="00366377" w:rsidP="008C5BD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+31000.00 (112000.00)</w:t>
            </w:r>
          </w:p>
        </w:tc>
      </w:tr>
      <w:tr w:rsidR="003C4F10" w:rsidTr="003C4F10">
        <w:trPr>
          <w:cantSplit/>
          <w:trHeight w:val="630"/>
        </w:trPr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5C84" w:rsidRDefault="00225C84" w:rsidP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C84" w:rsidRDefault="00225C84" w:rsidP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10">
              <w:rPr>
                <w:rFonts w:ascii="Times New Roman" w:hAnsi="Times New Roman" w:cs="Times New Roman"/>
                <w:sz w:val="28"/>
                <w:szCs w:val="28"/>
              </w:rPr>
              <w:t>Глава Калиновского сельсовет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                   </w:t>
            </w:r>
          </w:p>
          <w:p w:rsidR="00225C84" w:rsidRPr="003C4F10" w:rsidRDefault="00225C84" w:rsidP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F10" w:rsidRDefault="00225C84" w:rsidP="00225C8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F1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5C8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225C84">
              <w:rPr>
                <w:rFonts w:ascii="Times New Roman" w:hAnsi="Times New Roman" w:cs="Times New Roman"/>
                <w:sz w:val="28"/>
                <w:szCs w:val="28"/>
              </w:rPr>
              <w:t xml:space="preserve">Н.Н.Леонова  </w:t>
            </w:r>
          </w:p>
          <w:p w:rsid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C84" w:rsidRP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proofErr w:type="spellStart"/>
            <w:r w:rsidRPr="003C4F10">
              <w:rPr>
                <w:rFonts w:ascii="Times New Roman" w:hAnsi="Times New Roman" w:cs="Times New Roman"/>
                <w:sz w:val="28"/>
                <w:szCs w:val="28"/>
              </w:rPr>
              <w:t>Л.П.Повалихина</w:t>
            </w:r>
            <w:proofErr w:type="spellEnd"/>
            <w:r w:rsidRPr="00225C8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225C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25C8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</w:tr>
      <w:tr w:rsidR="003C4F10" w:rsidTr="00225C84">
        <w:trPr>
          <w:cantSplit/>
          <w:trHeight w:val="12739"/>
        </w:trPr>
        <w:tc>
          <w:tcPr>
            <w:tcW w:w="86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5C84" w:rsidRDefault="00225C84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F10" w:rsidRPr="003C4F10" w:rsidRDefault="003C4F10" w:rsidP="00225C84">
            <w:pPr>
              <w:pStyle w:val="a5"/>
              <w:rPr>
                <w:rFonts w:cs="Times New Roman"/>
                <w:sz w:val="28"/>
                <w:szCs w:val="28"/>
              </w:rPr>
            </w:pPr>
          </w:p>
        </w:tc>
      </w:tr>
    </w:tbl>
    <w:p w:rsidR="00957EC2" w:rsidRDefault="00957EC2" w:rsidP="00957EC2"/>
    <w:p w:rsidR="00957EC2" w:rsidRDefault="00957EC2" w:rsidP="00957EC2"/>
    <w:p w:rsidR="00957EC2" w:rsidRDefault="00957EC2" w:rsidP="00957EC2"/>
    <w:p w:rsidR="006C3F55" w:rsidRDefault="006C3F55"/>
    <w:sectPr w:rsidR="006C3F55" w:rsidSect="000D4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EC2"/>
    <w:rsid w:val="000D4D45"/>
    <w:rsid w:val="00225C84"/>
    <w:rsid w:val="002652FE"/>
    <w:rsid w:val="002C0CD4"/>
    <w:rsid w:val="00331523"/>
    <w:rsid w:val="00366377"/>
    <w:rsid w:val="003A18BA"/>
    <w:rsid w:val="003C4F10"/>
    <w:rsid w:val="006C3F55"/>
    <w:rsid w:val="00891B50"/>
    <w:rsid w:val="008C5BD3"/>
    <w:rsid w:val="008F1291"/>
    <w:rsid w:val="00957EC2"/>
    <w:rsid w:val="00B00117"/>
    <w:rsid w:val="00B9314C"/>
    <w:rsid w:val="00DE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57EC2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57EC2"/>
    <w:rPr>
      <w:rFonts w:ascii="Arial" w:eastAsia="Times New Roman" w:hAnsi="Arial" w:cs="Times New Roman"/>
      <w:sz w:val="28"/>
      <w:szCs w:val="20"/>
    </w:rPr>
  </w:style>
  <w:style w:type="paragraph" w:styleId="a5">
    <w:name w:val="No Spacing"/>
    <w:uiPriority w:val="1"/>
    <w:qFormat/>
    <w:rsid w:val="00957E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17</cp:revision>
  <cp:lastPrinted>2013-08-27T03:39:00Z</cp:lastPrinted>
  <dcterms:created xsi:type="dcterms:W3CDTF">2013-07-12T03:18:00Z</dcterms:created>
  <dcterms:modified xsi:type="dcterms:W3CDTF">2013-08-29T04:45:00Z</dcterms:modified>
</cp:coreProperties>
</file>